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A0322" w:rsidRDefault="003A0322" w:rsidP="003A032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469B9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469B9" w:rsidRPr="000469B9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0438A9" w:rsidRPr="000438A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5208" w:rsidRPr="000438A9" w:rsidRDefault="0070168E" w:rsidP="00A85208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5208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ый Па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ри</w:t>
      </w:r>
      <w:r w:rsidR="00A85208" w:rsidRPr="00390F3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A85208" w:rsidRPr="00A85208">
        <w:rPr>
          <w:rFonts w:ascii="Times New Roman" w:eastAsia="Times New Roman" w:hAnsi="Times New Roman" w:cs="Times New Roman"/>
          <w:b/>
          <w:sz w:val="40"/>
          <w:szCs w:val="40"/>
        </w:rPr>
        <w:t>рший пер</w:t>
      </w:r>
      <w:r w:rsidR="00A85208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5208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469B9" w:rsidRPr="000469B9">
        <w:rPr>
          <w:rFonts w:ascii="Times New Roman" w:eastAsia="Times New Roman" w:hAnsi="Times New Roman" w:cs="Times New Roman"/>
          <w:b/>
          <w:sz w:val="40"/>
          <w:szCs w:val="40"/>
        </w:rPr>
        <w:t>5, стр.</w:t>
      </w:r>
      <w:r w:rsidR="000438A9" w:rsidRPr="000438A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8A9"/>
    <w:rsid w:val="00046684"/>
    <w:rsid w:val="000469B9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A0322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5208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416A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2023-12-27T11:59:00Z</dcterms:modified>
</cp:coreProperties>
</file>